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English: Prefixes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A prefix is something we add to the beginning of an existing word to form a new word.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Negative/Opposite: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un-</w:t>
        <w:tab/>
        <w:tab/>
        <w:t>unnecessary, unhealthy, unlikely, unconstitutional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in-</w:t>
        <w:tab/>
        <w:tab/>
        <w:t>indisposed, indecisive, inadequate, inappropriate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im-</w:t>
        <w:tab/>
        <w:tab/>
        <w:t>impossible, imperfect, impenetrable, improbable</w:t>
      </w:r>
    </w:p>
    <w:p>
      <w:pPr>
        <w:pStyle w:val="NormalWeb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>de-</w:t>
        <w:tab/>
        <w:tab/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decrease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deform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decompose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decapitate, defrost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dis-</w:t>
        <w:tab/>
        <w:tab/>
        <w:t>dislike, disapprove, disagree, discourage, disable, discharge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ir-</w:t>
        <w:tab/>
        <w:tab/>
        <w:t>irresponsible, irreversible, irrelevant</w:t>
      </w:r>
    </w:p>
    <w:p>
      <w:pPr>
        <w:pStyle w:val="NormalWeb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il-</w:t>
        <w:tab/>
        <w:tab/>
        <w:t>illegal, illegitimate, illegible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wrongly:</w:t>
        <w:tab/>
      </w:r>
      <w:r>
        <w:rPr>
          <w:rFonts w:cs="Arial" w:ascii="Arial" w:hAnsi="Arial"/>
          <w:sz w:val="24"/>
          <w:szCs w:val="24"/>
        </w:rPr>
        <w:tab/>
        <w:t>mis-</w:t>
        <w:tab/>
        <w:tab/>
        <w:t>misunderstand, misinterpret, mishear, mismatch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opposite:</w:t>
        <w:tab/>
      </w:r>
      <w:r>
        <w:rPr>
          <w:rFonts w:cs="Arial" w:ascii="Arial" w:hAnsi="Arial"/>
          <w:sz w:val="24"/>
          <w:szCs w:val="24"/>
        </w:rPr>
        <w:tab/>
        <w:t>a-/ab-</w:t>
        <w:tab/>
        <w:tab/>
        <w:t>asymmetric, asexual, abnormal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action</w:t>
      </w:r>
      <w:r>
        <w:rPr>
          <w:rFonts w:cs="Arial" w:ascii="Arial" w:hAnsi="Arial"/>
          <w:sz w:val="24"/>
          <w:szCs w:val="24"/>
          <w:lang w:val="en-GB"/>
        </w:rPr>
        <w:tab/>
        <w:t>:</w:t>
        <w:tab/>
        <w:tab/>
      </w:r>
      <w:r>
        <w:rPr>
          <w:rFonts w:cs="Arial" w:ascii="Arial" w:hAnsi="Arial"/>
          <w:sz w:val="24"/>
          <w:szCs w:val="24"/>
        </w:rPr>
        <w:t>en-</w:t>
        <w:tab/>
        <w:tab/>
      </w:r>
      <w:r>
        <w:rPr>
          <w:rFonts w:cs="Arial" w:ascii="Arial" w:hAnsi="Arial"/>
          <w:sz w:val="24"/>
          <w:szCs w:val="24"/>
          <w:lang w:val="en-GB"/>
        </w:rPr>
        <w:t>encourage, enable, enact, endanger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against;</w:t>
      </w:r>
      <w:r>
        <w:rPr>
          <w:rFonts w:cs="Arial" w:ascii="Arial" w:hAnsi="Arial"/>
          <w:sz w:val="24"/>
          <w:szCs w:val="24"/>
          <w:lang w:val="en-GB"/>
        </w:rPr>
        <w:tab/>
        <w:tab/>
        <w:t>anti-</w:t>
        <w:tab/>
        <w:tab/>
        <w:t>antibiotic, antibody, anticlockwise, antidepressant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previous:</w:t>
      </w:r>
      <w:r>
        <w:rPr>
          <w:rFonts w:cs="Arial" w:ascii="Arial" w:hAnsi="Arial"/>
          <w:sz w:val="24"/>
          <w:szCs w:val="24"/>
          <w:lang w:val="en-GB"/>
        </w:rPr>
        <w:tab/>
        <w:tab/>
        <w:t>ante-</w:t>
        <w:tab/>
        <w:tab/>
        <w:t>ante-penultimate, antenatal, antechamber, antediluvian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lacking:</w:t>
      </w:r>
      <w:r>
        <w:rPr>
          <w:rFonts w:cs="Arial" w:ascii="Arial" w:hAnsi="Arial"/>
          <w:sz w:val="24"/>
          <w:szCs w:val="24"/>
          <w:lang w:val="en-GB"/>
        </w:rPr>
        <w:tab/>
        <w:tab/>
        <w:t>non-</w:t>
        <w:tab/>
        <w:tab/>
        <w:t>non-smoker, non-smoking, non-starter, non-violence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do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better:</w:t>
      </w:r>
      <w:r>
        <w:rPr>
          <w:rFonts w:cs="Arial" w:ascii="Arial" w:hAnsi="Arial"/>
          <w:sz w:val="24"/>
          <w:szCs w:val="24"/>
          <w:lang w:val="en-GB"/>
        </w:rPr>
        <w:tab/>
        <w:tab/>
        <w:t>out-</w:t>
        <w:tab/>
        <w:tab/>
        <w:t>outdo, outwit, outscore, outweigh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excessive:</w:t>
      </w:r>
      <w:r>
        <w:rPr>
          <w:rFonts w:cs="Arial" w:ascii="Arial" w:hAnsi="Arial"/>
          <w:sz w:val="24"/>
          <w:szCs w:val="24"/>
          <w:lang w:val="en-GB"/>
        </w:rPr>
        <w:tab/>
        <w:tab/>
        <w:t>over-</w:t>
        <w:tab/>
        <w:tab/>
        <w:t>overdo, overspend, overreact, overbook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insufficient:</w:t>
      </w:r>
      <w:r>
        <w:rPr>
          <w:rFonts w:cs="Arial" w:ascii="Arial" w:hAnsi="Arial"/>
          <w:sz w:val="24"/>
          <w:szCs w:val="24"/>
          <w:lang w:val="en-GB"/>
        </w:rPr>
        <w:tab/>
        <w:tab/>
        <w:t>under-</w:t>
        <w:tab/>
        <w:tab/>
        <w:t>underspend, under-react, underrated, under-cook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before:</w:t>
      </w:r>
      <w:r>
        <w:rPr>
          <w:rFonts w:cs="Arial" w:ascii="Arial" w:hAnsi="Arial"/>
          <w:color w:val="000000"/>
          <w:sz w:val="24"/>
          <w:szCs w:val="24"/>
        </w:rPr>
        <w:tab/>
        <w:tab/>
        <w:t>pre-</w:t>
        <w:tab/>
        <w:tab/>
        <w:t>preview, predate, prejudge, pre-engineer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GB" w:eastAsia="zh-CN" w:bidi="ar-SA"/>
        </w:rPr>
        <w:t>after:</w:t>
      </w:r>
      <w:r>
        <w:rPr>
          <w:rFonts w:cs="Arial" w:ascii="Arial" w:hAnsi="Arial"/>
          <w:color w:val="000000"/>
          <w:sz w:val="24"/>
          <w:szCs w:val="24"/>
        </w:rPr>
        <w:tab/>
        <w:tab/>
        <w:tab/>
        <w:t>post-</w:t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postoperative</w:t>
      </w:r>
      <w:r>
        <w:rPr>
          <w:rFonts w:cs="Arial" w:ascii="Arial" w:hAnsi="Arial"/>
          <w:color w:val="000000"/>
          <w:sz w:val="24"/>
          <w:szCs w:val="24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zh-CN" w:bidi="ar-SA"/>
        </w:rPr>
        <w:t>postmodernism</w:t>
      </w:r>
      <w:r>
        <w:rPr>
          <w:rFonts w:cs="Arial" w:ascii="Arial" w:hAnsi="Arial"/>
          <w:color w:val="000000"/>
          <w:sz w:val="24"/>
          <w:szCs w:val="24"/>
        </w:rPr>
        <w:t>, postmortem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again:</w:t>
      </w:r>
      <w:r>
        <w:rPr>
          <w:rFonts w:cs="Arial" w:ascii="Arial" w:hAnsi="Arial"/>
          <w:color w:val="000000"/>
          <w:sz w:val="24"/>
          <w:szCs w:val="24"/>
        </w:rPr>
        <w:tab/>
        <w:tab/>
        <w:tab/>
        <w:t>re-</w:t>
        <w:tab/>
        <w:tab/>
        <w:t>review, retest, recreate, re-evaluate, redo, revisit, remake</w:t>
      </w:r>
    </w:p>
    <w:p>
      <w:pPr>
        <w:pStyle w:val="NormalWeb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  <w:pStyle w:val="NormalWeb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in front:</w:t>
      </w:r>
      <w:r>
        <w:rPr>
          <w:rFonts w:cs="Arial" w:ascii="Arial" w:hAnsi="Arial"/>
          <w:color w:val="000000"/>
          <w:sz w:val="24"/>
          <w:szCs w:val="24"/>
        </w:rPr>
        <w:tab/>
        <w:tab/>
        <w:t>fore-</w:t>
        <w:tab/>
        <w:tab/>
        <w:t>foreman, foreword, forearm, forehead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Prefix: be-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FrameContents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u w:val="single"/>
        </w:rPr>
        <w:t>Verbs</w:t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</w:rPr>
        <w:t>Meaning</w:t>
      </w: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</w:rPr>
        <w:t>Possible Origin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become</w:t>
        <w:tab/>
        <w:tab/>
        <w:t>to change</w:t>
        <w:tab/>
        <w:tab/>
        <w:tab/>
        <w:tab/>
        <w:t>to come to be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bedeck</w:t>
        <w:tab/>
        <w:tab/>
        <w:t>to decorate/cover</w:t>
        <w:tab/>
        <w:tab/>
        <w:tab/>
        <w:t>to cover with a deck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bedevil</w:t>
        <w:tab/>
        <w:tab/>
        <w:t>to cause problems</w:t>
        <w:tab/>
        <w:tab/>
        <w:tab/>
        <w:t>devil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befall</w:t>
        <w:tab/>
        <w:tab/>
        <w:t>to happen</w:t>
        <w:tab/>
        <w:tab/>
        <w:tab/>
        <w:tab/>
        <w:t>to fall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befit</w:t>
        <w:tab/>
        <w:tab/>
        <w:t>to be appropriate for</w:t>
        <w:tab/>
        <w:tab/>
        <w:t>to fit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befriend</w:t>
        <w:tab/>
        <w:tab/>
        <w:t>to make friends with</w:t>
        <w:tab/>
        <w:tab/>
        <w:tab/>
        <w:t>friend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begrudge</w:t>
        <w:tab/>
        <w:tab/>
        <w:t>to envy</w:t>
        <w:tab/>
        <w:tab/>
        <w:tab/>
        <w:tab/>
        <w:t>to grudge (= to be resentful)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beguile</w:t>
        <w:tab/>
        <w:tab/>
        <w:t>to enchant/to charm</w:t>
        <w:tab/>
        <w:tab/>
        <w:tab/>
        <w:t>guile (= intelligence)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behave</w:t>
        <w:tab/>
        <w:tab/>
        <w:t>to act</w:t>
        <w:tab/>
        <w:tab/>
        <w:tab/>
        <w:tab/>
        <w:tab/>
        <w:t>to have (?)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behead</w:t>
        <w:tab/>
        <w:tab/>
        <w:t>to cut off a head</w:t>
        <w:tab/>
        <w:tab/>
        <w:tab/>
        <w:t>head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behold</w:t>
        <w:tab/>
        <w:tab/>
        <w:t>to see</w:t>
        <w:tab/>
        <w:tab/>
        <w:tab/>
        <w:tab/>
        <w:tab/>
        <w:t>to hold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belittle</w:t>
        <w:tab/>
        <w:tab/>
        <w:t>to disparage</w:t>
        <w:tab/>
        <w:tab/>
        <w:tab/>
        <w:tab/>
        <w:t>little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belong</w:t>
        <w:tab/>
        <w:tab/>
        <w:t>to be the property of</w:t>
        <w:tab/>
        <w:tab/>
        <w:tab/>
        <w:t>long (?)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berate</w:t>
        <w:tab/>
        <w:tab/>
        <w:t>to scold</w:t>
        <w:tab/>
        <w:tab/>
        <w:tab/>
        <w:tab/>
        <w:t>rate (?)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beset</w:t>
        <w:tab/>
        <w:tab/>
        <w:t>to cause problems</w:t>
        <w:tab/>
        <w:tab/>
        <w:tab/>
        <w:t>set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besiege</w:t>
        <w:tab/>
        <w:tab/>
        <w:t>to capture a place by force</w:t>
        <w:tab/>
        <w:tab/>
        <w:t>siege (= blockade)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bestow</w:t>
        <w:tab/>
        <w:tab/>
        <w:t>to present (an honour)</w:t>
        <w:tab/>
        <w:tab/>
        <w:t>to stow (?)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betray</w:t>
        <w:tab/>
        <w:tab/>
        <w:t>to give information to enemy</w:t>
        <w:tab/>
        <w:t>tray (?)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beware</w:t>
        <w:tab/>
        <w:tab/>
        <w:t>to be cautious</w:t>
        <w:tab/>
        <w:tab/>
        <w:tab/>
        <w:t>to be aware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to bewitch</w:t>
        <w:tab/>
        <w:tab/>
        <w:t>to enchant/to put a spell on</w:t>
        <w:tab/>
        <w:t>witch</w:t>
      </w:r>
    </w:p>
    <w:p>
      <w:pPr>
        <w:pStyle w:val="FrameContents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rameContents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u w:val="single"/>
        </w:rPr>
        <w:t>Adjectives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24"/>
          <w:szCs w:val="24"/>
          <w:u w:val="single"/>
        </w:rPr>
        <w:t>Meaning</w:t>
      </w: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</w:rPr>
        <w:t>Possible Origin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becalmed</w:t>
        <w:tab/>
        <w:tab/>
        <w:t>tranquil</w:t>
        <w:tab/>
        <w:tab/>
        <w:tab/>
        <w:tab/>
        <w:t>calm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becoming</w:t>
        <w:tab/>
        <w:tab/>
        <w:t>charming</w:t>
        <w:tab/>
        <w:tab/>
        <w:tab/>
        <w:tab/>
        <w:t>to become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bedevilled</w:t>
        <w:tab/>
        <w:tab/>
        <w:t>tormented</w:t>
        <w:tab/>
        <w:tab/>
        <w:tab/>
        <w:tab/>
        <w:t>devil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bedraggled</w:t>
        <w:tab/>
        <w:tab/>
        <w:t>dirty and messy</w:t>
        <w:tab/>
        <w:tab/>
        <w:tab/>
        <w:t>to draggle (= to make dirty)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befuddled</w:t>
        <w:tab/>
        <w:tab/>
        <w:t>confused</w:t>
        <w:tab/>
        <w:tab/>
        <w:tab/>
        <w:tab/>
        <w:t>to fuddle (= to confuse)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beguiling</w:t>
        <w:tab/>
        <w:tab/>
        <w:t>charming</w:t>
        <w:tab/>
        <w:tab/>
        <w:tab/>
        <w:tab/>
        <w:t>to beguile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belated</w:t>
        <w:tab/>
        <w:tab/>
        <w:t>tardy, overdue</w:t>
        <w:tab/>
        <w:tab/>
        <w:tab/>
        <w:t>late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beloved</w:t>
        <w:tab/>
        <w:tab/>
        <w:t>much loved</w:t>
        <w:tab/>
        <w:tab/>
        <w:tab/>
        <w:tab/>
        <w:t>to love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bemused</w:t>
        <w:tab/>
        <w:tab/>
        <w:t>puzzled, confused</w:t>
        <w:tab/>
        <w:tab/>
        <w:tab/>
        <w:t>muse (= inspiration for an artist)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bereaved</w:t>
        <w:tab/>
        <w:tab/>
        <w:t>lost someone who died</w:t>
        <w:tab/>
        <w:tab/>
        <w:t>to reave (= to rob by force (archaic))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besotted</w:t>
        <w:tab/>
        <w:tab/>
        <w:t>infatuated</w:t>
        <w:tab/>
        <w:tab/>
        <w:tab/>
        <w:tab/>
        <w:t>sot (= a drunk) / to sot (= to drink)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bespectacled</w:t>
        <w:tab/>
        <w:tab/>
        <w:t>with glasses</w:t>
        <w:tab/>
        <w:tab/>
        <w:tab/>
        <w:tab/>
        <w:t>spectacles (= glasses)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bespoke</w:t>
        <w:tab/>
        <w:tab/>
        <w:t>made for a special use</w:t>
        <w:tab/>
        <w:tab/>
        <w:t>spoke (?)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bewildered</w:t>
        <w:tab/>
        <w:tab/>
        <w:t>confused</w:t>
        <w:tab/>
        <w:tab/>
        <w:tab/>
        <w:tab/>
        <w:t>to wilder (= to confuse (archaic))</w:t>
      </w:r>
    </w:p>
    <w:p>
      <w:pPr>
        <w:pStyle w:val="FrameContents"/>
        <w:spacing w:lineRule="auto" w:line="276" w:before="0" w:after="0"/>
        <w:rPr/>
      </w:pPr>
      <w:r>
        <w:rPr>
          <w:rFonts w:cs="Arial" w:ascii="Arial" w:hAnsi="Arial"/>
          <w:sz w:val="24"/>
          <w:szCs w:val="24"/>
        </w:rPr>
        <w:t>bewitched</w:t>
        <w:tab/>
        <w:tab/>
        <w:t>enchanted</w:t>
        <w:tab/>
        <w:tab/>
        <w:tab/>
        <w:tab/>
        <w:t>to bewitch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FrameContents"/>
        <w:spacing w:lineRule="auto" w:line="312" w:before="0" w:after="0"/>
        <w:rPr/>
      </w:pPr>
      <w:r>
        <w:rPr>
          <w:rFonts w:cs="Arial" w:ascii="Arial" w:hAnsi="Arial"/>
          <w:sz w:val="24"/>
          <w:szCs w:val="24"/>
          <w:u w:val="single"/>
        </w:rPr>
        <w:t>Others</w:t>
      </w:r>
      <w:r>
        <w:rPr>
          <w:rFonts w:cs="Arial" w:ascii="Arial" w:hAnsi="Arial"/>
          <w:sz w:val="24"/>
          <w:szCs w:val="24"/>
        </w:rPr>
        <w:tab/>
        <w:tab/>
      </w:r>
      <w:r>
        <w:rPr>
          <w:rFonts w:cs="Arial" w:ascii="Arial" w:hAnsi="Arial"/>
          <w:sz w:val="24"/>
          <w:szCs w:val="24"/>
          <w:u w:val="single"/>
        </w:rPr>
        <w:t>Meaning</w:t>
      </w:r>
      <w:r>
        <w:rPr>
          <w:rFonts w:cs="Arial" w:ascii="Arial" w:hAnsi="Arial"/>
          <w:sz w:val="24"/>
          <w:szCs w:val="24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</w:rPr>
        <w:t>Possible Origin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because</w:t>
        <w:tab/>
        <w:tab/>
        <w:t>due to</w:t>
        <w:tab/>
        <w:t>the reason</w:t>
        <w:tab/>
        <w:tab/>
        <w:tab/>
        <w:t>cause (= motive)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behind</w:t>
        <w:tab/>
        <w:tab/>
        <w:t>to the back</w:t>
        <w:tab/>
        <w:tab/>
        <w:tab/>
        <w:tab/>
        <w:t>hind (= back)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below</w:t>
        <w:tab/>
        <w:tab/>
        <w:tab/>
        <w:t>under</w:t>
        <w:tab/>
        <w:tab/>
        <w:tab/>
        <w:tab/>
        <w:tab/>
        <w:t>low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beside</w:t>
        <w:tab/>
        <w:tab/>
        <w:tab/>
        <w:t>next to</w:t>
        <w:tab/>
        <w:tab/>
        <w:tab/>
        <w:tab/>
        <w:t>side</w:t>
      </w:r>
    </w:p>
    <w:p>
      <w:pPr>
        <w:pStyle w:val="FrameContents"/>
        <w:spacing w:lineRule="auto" w:line="276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b/>
          <w:bCs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  <w:t>Prefixes: over- / under-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US"/>
        </w:rPr>
        <w:t>In English, the prefix “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over</w:t>
      </w:r>
      <w:r>
        <w:rPr>
          <w:rFonts w:eastAsia="Times New Roman" w:cs="Arial" w:ascii="Arial" w:hAnsi="Arial"/>
          <w:sz w:val="24"/>
          <w:szCs w:val="24"/>
          <w:lang w:val="en-US"/>
        </w:rPr>
        <w:t>-“ means “excessive” or “above”, and “</w:t>
      </w:r>
      <w:r>
        <w:rPr>
          <w:rFonts w:eastAsia="Times New Roman" w:cs="Arial" w:ascii="Arial" w:hAnsi="Arial"/>
          <w:i/>
          <w:iCs/>
          <w:sz w:val="24"/>
          <w:szCs w:val="24"/>
          <w:lang w:val="en-US"/>
        </w:rPr>
        <w:t>under</w:t>
      </w:r>
      <w:r>
        <w:rPr>
          <w:rFonts w:eastAsia="Times New Roman" w:cs="Arial" w:ascii="Arial" w:hAnsi="Arial"/>
          <w:sz w:val="24"/>
          <w:szCs w:val="24"/>
          <w:lang w:val="en-US"/>
        </w:rPr>
        <w:t>-“ means “insufficient” or “below”. Here are some examples: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9898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4102"/>
        <w:gridCol w:w="3433"/>
      </w:tblGrid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Verb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b/>
                <w:i/>
                <w:iCs/>
                <w:sz w:val="24"/>
                <w:szCs w:val="24"/>
                <w:lang w:val="pt-BR"/>
              </w:rPr>
              <w:t>Significado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Opposite (if exists)</w:t>
            </w:r>
          </w:p>
        </w:tc>
      </w:tr>
      <w:tr>
        <w:trPr/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overact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overbook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overcharge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overcompensate</w:t>
              <w:br/>
              <w:t>overdo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overdress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overeat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overemphasize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overestimate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overfeed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overfill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overflow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overheat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overlap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overload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overpower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overreact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overrun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oversee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oversimplify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oversleep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overspend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overtake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overuse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overwork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exagerar na atuação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ter mais reservas que lugares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cobrar em excesso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compensar em excesso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exagerar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arrumar-se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comer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enfatizar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superestimar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superalimentar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encher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transbordar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superaquecer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sobrepor / sobreposição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sobrecarregar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subjugar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reagir exageradamente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passar do tempo previsto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supervisionar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simplificar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dormir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gastar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ultrapassar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usar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trabalhar demais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u w:val="single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u w:val="single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>undercharge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>underdo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>underdress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>underemphasize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underestimate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underreact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underrun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overcomplicate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underspend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underuse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underwork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US"/>
        </w:rPr>
      </w:r>
    </w:p>
    <w:tbl>
      <w:tblPr>
        <w:tblW w:w="9897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111"/>
        <w:gridCol w:w="3410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Adjective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b/>
                <w:i/>
                <w:iCs/>
                <w:sz w:val="24"/>
                <w:szCs w:val="24"/>
                <w:lang w:val="pt-BR"/>
              </w:rPr>
              <w:t>Significado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Opposite (if exists)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overactive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overambitious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overanxious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overcome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overconfident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overcooked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overcrowded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overdrawn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overdue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overenthusiastic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overexcited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overgrown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overhead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overlong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overpaid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overpopulated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overpriced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overprotective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overripe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overstaffed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overweight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muito ativo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muito ambicioso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muito nervoso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confiante em excesso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cozido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superlotado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no negativo (conta bancária)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al</w:t>
            </w:r>
            <w:r>
              <w:rPr>
                <w:rFonts w:eastAsia="Times New Roman" w:cs="Arial" w:ascii="Arial" w:hAnsi="Arial"/>
                <w:i/>
                <w:iCs/>
                <w:color w:val="auto"/>
                <w:sz w:val="24"/>
                <w:szCs w:val="24"/>
                <w:lang w:val="pt-BR" w:eastAsia="zh-CN" w:bidi="ar-SA"/>
              </w:rPr>
              <w:t>é</w:t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m do prazo / vencido (conta)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entusiasta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sobre-exaltado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coberto de mato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por cima, no alto (posição)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muito comprido, tempo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pago em excesso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superpovoado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caro demais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superprotetor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maduro demais (frutas)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excesso de funcionários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sobrepeso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underactive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undercooked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paid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populated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priced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staffed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underweight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5385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011"/>
      </w:tblGrid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Noun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b/>
                <w:i/>
                <w:iCs/>
                <w:sz w:val="24"/>
                <w:szCs w:val="24"/>
                <w:lang w:val="pt-BR"/>
              </w:rPr>
              <w:t>Significado</w:t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overabundance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overdose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overpass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overproduction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overtime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overcoat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superabundância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overdose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viaduto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superprodução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hora extra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sobretudo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visão geral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tbl>
      <w:tblPr>
        <w:tblW w:w="5385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011"/>
      </w:tblGrid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Adverb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b/>
                <w:i/>
                <w:iCs/>
                <w:sz w:val="24"/>
                <w:szCs w:val="24"/>
                <w:lang w:val="pt-BR"/>
              </w:rPr>
              <w:t>Significado</w:t>
            </w:r>
          </w:p>
        </w:tc>
      </w:tr>
      <w:tr>
        <w:trPr/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overnight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/>
              </w:rPr>
              <w:t>overseas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por uma noite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no exterior</w:t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jc w:val="center"/>
        <w:rPr>
          <w:rFonts w:ascii="Arial" w:hAnsi="Arial" w:eastAsia="Times New Roman" w:cs="Arial"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  <w:t>I’m overworked and underpaid!</w:t>
      </w:r>
    </w:p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b/>
          <w:bCs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b/>
          <w:bCs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b/>
          <w:bCs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eastAsia="Times New Roman" w:cs="Arial"/>
          <w:b/>
          <w:bCs/>
          <w:sz w:val="28"/>
          <w:szCs w:val="28"/>
          <w:lang w:val="en-US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/>
        </w:rPr>
        <w:t>Prefix: there-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eastAsia="Times New Roman"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In English, the prefix “</w:t>
      </w:r>
      <w:r>
        <w:rPr>
          <w:rFonts w:ascii="Arial" w:hAnsi="Arial"/>
          <w:i/>
          <w:iCs/>
          <w:sz w:val="24"/>
          <w:szCs w:val="24"/>
        </w:rPr>
        <w:t>there</w:t>
      </w:r>
      <w:r>
        <w:rPr>
          <w:rFonts w:ascii="Arial" w:hAnsi="Arial"/>
          <w:sz w:val="24"/>
          <w:szCs w:val="24"/>
        </w:rPr>
        <w:t>-“ is usually associated with very formal words, and is often used to create a conjunction.</w:t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6450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345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US"/>
              </w:rPr>
              <w:t>Word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b/>
                <w:i/>
                <w:iCs/>
                <w:sz w:val="24"/>
                <w:szCs w:val="24"/>
                <w:lang w:val="pt-BR"/>
              </w:rPr>
              <w:t>Significado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thereabout / thereabouts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thereafter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thereby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therefore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therefrom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therein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thereof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thereon / thereupon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thereto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</w:rPr>
              <w:t>thereunder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>
                <w:rStyle w:val="Strong"/>
                <w:rFonts w:eastAsia="Times New Roman" w:cs="Arial" w:ascii="Arial" w:hAnsi="Arial"/>
                <w:b w:val="false"/>
                <w:bCs w:val="false"/>
                <w:sz w:val="24"/>
                <w:szCs w:val="24"/>
                <w:lang w:val="en-US"/>
              </w:rPr>
              <w:t>therewith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por aí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depois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por meio disso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portanto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daí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dentro disso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dele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sobre isso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para isso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sob isso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pt-BR"/>
              </w:rPr>
              <w:t>com isso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>
          <w:rStyle w:val="Strong"/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Web"/>
        <w:spacing w:before="0"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English: Suffixes</w:t>
      </w:r>
    </w:p>
    <w:p>
      <w:pPr>
        <w:pStyle w:val="NormalWeb"/>
        <w:spacing w:before="0" w:after="0"/>
        <w:jc w:val="center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A suffix is something we add to the end of an existing word to form a new word.</w:t>
      </w:r>
    </w:p>
    <w:p>
      <w:pPr>
        <w:pStyle w:val="NormalWeb"/>
        <w:spacing w:before="0" w:after="0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-ee</w:t>
        <w:tab/>
        <w:tab/>
        <w:t>a person who receives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interviewee, employee, payee, trainee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-er</w:t>
        <w:tab/>
        <w:tab/>
        <w:t>a person who provides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interviewer, employer, payer, trainer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-er</w:t>
        <w:tab/>
        <w:tab/>
        <w:t>comparative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bigger, easier, nicer, faster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-er</w:t>
        <w:tab/>
        <w:tab/>
        <w:t>profession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teacher, dancer, driver, singer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-est</w:t>
        <w:tab/>
        <w:tab/>
        <w:t>superlative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biggest, easiest, nicest, fastest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-ity</w:t>
        <w:tab/>
        <w:tab/>
        <w:t xml:space="preserve">noun </w:t>
      </w:r>
      <w:r>
        <w:rPr>
          <w:rFonts w:cs="Arial" w:ascii="Arial" w:hAnsi="Arial"/>
          <w:i/>
          <w:sz w:val="24"/>
          <w:szCs w:val="24"/>
        </w:rPr>
        <w:t>(from adjective)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regularity, speciality, curiosity, reality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-ness</w:t>
        <w:tab/>
        <w:tab/>
        <w:t xml:space="preserve">noun </w:t>
      </w:r>
      <w:r>
        <w:rPr>
          <w:rFonts w:cs="Arial" w:ascii="Arial" w:hAnsi="Arial"/>
          <w:i/>
          <w:sz w:val="24"/>
          <w:szCs w:val="24"/>
        </w:rPr>
        <w:t>(from adjective)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happiness, friendliness, sadness, greatness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-tion</w:t>
        <w:tab/>
        <w:tab/>
        <w:t xml:space="preserve">noun </w:t>
      </w:r>
      <w:r>
        <w:rPr>
          <w:rFonts w:cs="Arial" w:ascii="Arial" w:hAnsi="Arial"/>
          <w:i/>
          <w:sz w:val="24"/>
          <w:szCs w:val="24"/>
        </w:rPr>
        <w:t>(from verb)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simulation, creation, calculation, renovation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-ess</w:t>
        <w:tab/>
        <w:tab/>
        <w:t xml:space="preserve">female noun </w:t>
      </w:r>
      <w:r>
        <w:rPr>
          <w:rFonts w:cs="Arial" w:ascii="Arial" w:hAnsi="Arial"/>
          <w:i/>
          <w:sz w:val="24"/>
          <w:szCs w:val="24"/>
        </w:rPr>
        <w:t>(avoided in the USA)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princess, waitress, hostess, goddess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-ful</w:t>
        <w:tab/>
        <w:tab/>
        <w:t xml:space="preserve">adjective: having much </w:t>
      </w:r>
      <w:r>
        <w:rPr>
          <w:rFonts w:cs="Arial" w:ascii="Arial" w:hAnsi="Arial"/>
          <w:i/>
          <w:sz w:val="24"/>
          <w:szCs w:val="24"/>
        </w:rPr>
        <w:t>(from noun)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wonderful, beautiful, useful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-less</w:t>
        <w:tab/>
        <w:tab/>
        <w:t xml:space="preserve">adjective: lack of </w:t>
      </w:r>
      <w:r>
        <w:rPr>
          <w:rFonts w:cs="Arial" w:ascii="Arial" w:hAnsi="Arial"/>
          <w:i/>
          <w:sz w:val="24"/>
          <w:szCs w:val="24"/>
        </w:rPr>
        <w:t>(from noun)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useless, careless, flightless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-ly</w:t>
        <w:tab/>
        <w:tab/>
        <w:t xml:space="preserve">adverb </w:t>
      </w:r>
      <w:r>
        <w:rPr>
          <w:rFonts w:cs="Arial" w:ascii="Arial" w:hAnsi="Arial"/>
          <w:i/>
          <w:iCs/>
          <w:sz w:val="24"/>
          <w:szCs w:val="24"/>
        </w:rPr>
        <w:t>(from adjective)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happily, safely, quickly, violently, repeatedly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-ward</w:t>
        <w:tab/>
        <w:tab/>
        <w:t>direction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toward, forward, backward, homeward, upward, downward, seaward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-wise</w:t>
        <w:tab/>
        <w:tab/>
        <w:t>circular direction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clockwise, anticlockwise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-ish</w:t>
        <w:tab/>
        <w:tab/>
        <w:t xml:space="preserve">adjective: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similar to/like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greenish, biggish, roundish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-ship</w:t>
        <w:tab/>
        <w:tab/>
        <w:t xml:space="preserve">state </w:t>
      </w:r>
      <w:r>
        <w:rPr>
          <w:rFonts w:cs="Arial" w:ascii="Arial" w:hAnsi="Arial"/>
          <w:i/>
          <w:iCs/>
          <w:sz w:val="24"/>
          <w:szCs w:val="24"/>
        </w:rPr>
        <w:t>(noun from noun)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 xml:space="preserve">partnership, relationship, citizenship, friendship, </w:t>
      </w:r>
      <w:r>
        <w:rPr>
          <w:rFonts w:eastAsia="Times New Roman" w:cs="Arial" w:ascii="Arial" w:hAnsi="Arial"/>
          <w:sz w:val="24"/>
          <w:szCs w:val="24"/>
          <w:lang w:val="en-US"/>
        </w:rPr>
        <w:t>membership, leadership,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val="en-US"/>
        </w:rPr>
        <w:tab/>
        <w:tab/>
        <w:t>sponsorship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-let</w:t>
        <w:tab/>
        <w:tab/>
        <w:t>small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piglet, booklet, ringlet, leaflet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-able</w:t>
        <w:tab/>
        <w:tab/>
        <w:t xml:space="preserve">adjective </w:t>
      </w:r>
      <w:r>
        <w:rPr>
          <w:rFonts w:cs="Arial" w:ascii="Arial" w:hAnsi="Arial"/>
          <w:i/>
          <w:iCs/>
          <w:sz w:val="24"/>
          <w:szCs w:val="24"/>
        </w:rPr>
        <w:t>(from verb)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understandable, adorable, achievable, countable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-y</w:t>
        <w:tab/>
        <w:tab/>
        <w:t xml:space="preserve">adjective </w:t>
      </w:r>
      <w:r>
        <w:rPr>
          <w:rFonts w:cs="Arial" w:ascii="Arial" w:hAnsi="Arial"/>
          <w:i/>
          <w:iCs/>
          <w:sz w:val="24"/>
          <w:szCs w:val="24"/>
        </w:rPr>
        <w:t>(from noun)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noisy, lucky, sunny, rainy, sexy, trendy, nosey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(you can add "-y" to any noun to make an informal adjective: boxy, girly, foxy, etc.)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-ist</w:t>
        <w:tab/>
        <w:tab/>
        <w:t>profession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dentist, receptionist, linguist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-ian/ese/ish</w:t>
        <w:tab/>
        <w:t>nationalities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Australian, Italian, Chinese, Japanese, Scottish, British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-ment</w:t>
        <w:tab/>
        <w:tab/>
        <w:t xml:space="preserve">noun </w:t>
      </w:r>
      <w:r>
        <w:rPr>
          <w:rFonts w:cs="Arial" w:ascii="Arial" w:hAnsi="Arial"/>
          <w:i/>
          <w:iCs/>
          <w:sz w:val="24"/>
          <w:szCs w:val="24"/>
        </w:rPr>
        <w:t>(from verb)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statement, government, pavement, ornament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-al</w:t>
        <w:tab/>
        <w:tab/>
        <w:t xml:space="preserve">adjective </w:t>
      </w:r>
      <w:r>
        <w:rPr>
          <w:rFonts w:cs="Arial" w:ascii="Arial" w:hAnsi="Arial"/>
          <w:i/>
          <w:iCs/>
          <w:sz w:val="24"/>
          <w:szCs w:val="24"/>
        </w:rPr>
        <w:t xml:space="preserve">(from noun) </w:t>
      </w:r>
      <w:r>
        <w:rPr>
          <w:rFonts w:cs="Arial" w:ascii="Arial" w:hAnsi="Arial"/>
          <w:i w:val="false"/>
          <w:iCs w:val="false"/>
          <w:sz w:val="24"/>
          <w:szCs w:val="24"/>
        </w:rPr>
        <w:t>or</w:t>
      </w:r>
      <w:r>
        <w:rPr>
          <w:rFonts w:cs="Arial" w:ascii="Arial" w:hAnsi="Arial"/>
          <w:i/>
          <w:iCs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</w:rPr>
        <w:t>noun</w:t>
      </w:r>
      <w:r>
        <w:rPr>
          <w:rFonts w:cs="Arial" w:ascii="Arial" w:hAnsi="Arial"/>
          <w:i/>
          <w:iCs/>
          <w:sz w:val="24"/>
          <w:szCs w:val="24"/>
        </w:rPr>
        <w:t xml:space="preserve"> (from verb)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abdominal, personal, sensational / betrayal, appraisal, disposal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-ing</w:t>
        <w:tab/>
        <w:tab/>
        <w:t xml:space="preserve">noun/gerund </w:t>
      </w:r>
      <w:r>
        <w:rPr>
          <w:rFonts w:cs="Arial" w:ascii="Arial" w:hAnsi="Arial"/>
          <w:i/>
          <w:iCs/>
          <w:sz w:val="24"/>
          <w:szCs w:val="24"/>
        </w:rPr>
        <w:t>(from verb)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meaning, swimming, bedding, clearing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-en</w:t>
        <w:tab/>
        <w:tab/>
        <w:t xml:space="preserve">verb </w:t>
      </w:r>
      <w:r>
        <w:rPr>
          <w:rFonts w:cs="Arial" w:ascii="Arial" w:hAnsi="Arial"/>
          <w:i/>
          <w:iCs/>
          <w:sz w:val="24"/>
          <w:szCs w:val="24"/>
        </w:rPr>
        <w:t>(from noun or adjective)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threaten, darken, shorten, sweeten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-ed</w:t>
        <w:tab/>
        <w:tab/>
        <w:t xml:space="preserve">adjective </w:t>
      </w:r>
      <w:r>
        <w:rPr>
          <w:rFonts w:cs="Arial" w:ascii="Arial" w:hAnsi="Arial"/>
          <w:i/>
          <w:iCs/>
          <w:sz w:val="24"/>
          <w:szCs w:val="24"/>
        </w:rPr>
        <w:t>(from noun)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bearded, dressed, blue-eyed, six-fingered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-ism</w:t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ab/>
        <w:t xml:space="preserve">noun </w:t>
      </w:r>
      <w:r>
        <w:rPr>
          <w:rFonts w:cs="Arial" w:ascii="Arial" w:hAnsi="Arial"/>
          <w:i/>
          <w:iCs/>
          <w:color w:val="000000"/>
          <w:sz w:val="24"/>
          <w:szCs w:val="24"/>
        </w:rPr>
        <w:t>(from noun)</w:t>
      </w:r>
    </w:p>
    <w:p>
      <w:pPr>
        <w:pStyle w:val="NormalWeb"/>
        <w:spacing w:before="0" w:after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ab/>
        <w:tab/>
        <w:t>fundamentalism, professionalism, materialism</w:t>
      </w:r>
    </w:p>
    <w:p>
      <w:pPr>
        <w:pStyle w:val="NormalWeb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-nym</w:t>
        <w:tab/>
        <w:tab/>
        <w:t>noun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ab/>
        <w:t>synonym, antonym, homonym, acronym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Can a word have more than one suffix?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2 suffixes:</w:t>
        <w:tab/>
        <w:t>use</w:t>
        <w:tab/>
        <w:tab/>
        <w:t>-&gt;</w:t>
        <w:tab/>
        <w:t>useless</w:t>
        <w:tab/>
        <w:t>-&gt;</w:t>
        <w:tab/>
        <w:t>uselessness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beauty</w:t>
        <w:tab/>
        <w:t>-&gt;</w:t>
        <w:tab/>
        <w:t>beautiful</w:t>
        <w:tab/>
        <w:t>-&gt;</w:t>
        <w:tab/>
        <w:t>beautifully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sweet</w:t>
        <w:tab/>
        <w:tab/>
        <w:t>-&gt;</w:t>
        <w:tab/>
        <w:t>sweeten</w:t>
        <w:tab/>
        <w:t>-&gt;</w:t>
        <w:tab/>
        <w:t>sweetener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3 suffixes:</w:t>
        <w:tab/>
        <w:t>ration</w:t>
        <w:tab/>
        <w:tab/>
        <w:t>-&gt;</w:t>
        <w:tab/>
        <w:t>rational</w:t>
        <w:tab/>
        <w:t>-&gt;</w:t>
        <w:tab/>
        <w:t>rationalize</w:t>
        <w:tab/>
        <w:t>-&gt;</w:t>
        <w:tab/>
        <w:t>rationalization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sense</w:t>
        <w:tab/>
        <w:tab/>
        <w:t>-&gt;</w:t>
        <w:tab/>
        <w:t>sensation</w:t>
        <w:tab/>
        <w:t>-&gt;</w:t>
        <w:tab/>
        <w:t>sensational</w:t>
        <w:tab/>
        <w:t>-&gt;</w:t>
        <w:tab/>
        <w:t>sensationalism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threat</w:t>
        <w:tab/>
        <w:tab/>
        <w:t>-&gt;</w:t>
        <w:tab/>
        <w:t>threaten</w:t>
        <w:tab/>
        <w:t>-&gt;</w:t>
        <w:tab/>
        <w:t>threatening</w:t>
        <w:tab/>
        <w:t>-&gt;</w:t>
        <w:tab/>
        <w:t>threateningly</w:t>
      </w:r>
    </w:p>
    <w:p>
      <w:pPr>
        <w:pStyle w:val="NormalWeb"/>
        <w:spacing w:before="0" w:after="0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ab/>
        <w:tab/>
        <w:t>mean</w:t>
        <w:tab/>
        <w:tab/>
        <w:t>-&gt;</w:t>
        <w:tab/>
        <w:t>meaning</w:t>
        <w:tab/>
        <w:t>-&gt;</w:t>
        <w:tab/>
        <w:t>meaningless</w:t>
        <w:tab/>
        <w:t>-&gt;</w:t>
        <w:tab/>
        <w:t>meaninglessness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eastAsia="Times New Roman" w:cs="Arial"/>
          <w:b w:val="false"/>
          <w:bCs w:val="false"/>
          <w:color w:val="000000"/>
          <w:u w:val="none"/>
          <w:lang w:val="en-US"/>
        </w:rPr>
      </w:pPr>
      <w:r>
        <w:rPr>
          <w:rFonts w:eastAsia="Times New Roman" w:cs="Arial" w:ascii="Arial" w:hAnsi="Arial"/>
          <w:b w:val="false"/>
          <w:bCs w:val="false"/>
          <w:color w:val="000000"/>
          <w:u w:val="none"/>
          <w:lang w:val="en-US"/>
        </w:rPr>
        <w:t>Extreme example: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u w:val="none"/>
          <w:lang w:val="en-US"/>
        </w:rPr>
        <w:tab/>
        <w:t>antidisestablishmentarianism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eastAsia="Times New Roman" w:cs="Arial"/>
          <w:b w:val="false"/>
          <w:bCs w:val="false"/>
          <w:color w:val="000000"/>
          <w:u w:val="none"/>
          <w:lang w:val="en-US"/>
        </w:rPr>
      </w:pPr>
      <w:r>
        <w:rPr>
          <w:rFonts w:eastAsia="Times New Roman" w:cs="Arial" w:ascii="Arial" w:hAnsi="Arial"/>
          <w:b w:val="false"/>
          <w:bCs w:val="false"/>
          <w:color w:val="000000"/>
          <w:u w:val="none"/>
          <w:lang w:val="en-US"/>
        </w:rPr>
        <w:tab/>
        <w:t>anti – dis – establish – ment – arian – ism</w:t>
      </w:r>
    </w:p>
    <w:p>
      <w:pPr>
        <w:pStyle w:val="NormalWeb"/>
        <w:spacing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 w:eastAsia="Times New Roman" w:cs="Arial"/>
          <w:b w:val="false"/>
          <w:bCs w:val="false"/>
          <w:color w:val="000000"/>
          <w:u w:val="none"/>
          <w:lang w:val="en-US"/>
        </w:rPr>
      </w:pPr>
      <w:r>
        <w:rPr>
          <w:rFonts w:eastAsia="Times New Roman" w:cs="Arial" w:ascii="Arial" w:hAnsi="Arial"/>
          <w:b w:val="false"/>
          <w:bCs w:val="false"/>
          <w:color w:val="000000"/>
          <w:u w:val="none"/>
          <w:lang w:val="en-US"/>
        </w:rPr>
        <w:tab/>
        <w:t>(2 prefixes and 3 suffixes)</w:t>
      </w:r>
      <w:r>
        <w:br w:type="page"/>
      </w:r>
    </w:p>
    <w:p>
      <w:pPr>
        <w:pStyle w:val="Normal"/>
        <w:spacing w:lineRule="atLeast" w:line="100" w:before="0" w:after="0"/>
        <w:jc w:val="center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color w:val="000000"/>
          <w:sz w:val="28"/>
          <w:szCs w:val="28"/>
          <w:u w:val="none"/>
          <w:lang w:val="en-US"/>
        </w:rPr>
        <w:t>Suffix: -ward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The suffix “–ward” means “in the direction of”. Here are some examples: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/>
        </w:rPr>
        <w:t>Word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ab/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/>
        </w:rPr>
        <w:t>Direction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ab/>
        <w:tab/>
        <w:tab/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/>
        </w:rPr>
        <w:t>Example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ab/>
        <w:tab/>
        <w:tab/>
        <w:tab/>
        <w:tab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toward</w:t>
        <w:tab/>
        <w:tab/>
        <w:t>in the direction of</w:t>
        <w:tab/>
        <w:tab/>
        <w:t>He walked toward the front door.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forward</w:t>
        <w:tab/>
        <w:tab/>
        <w:t>ahead/in front</w:t>
        <w:tab/>
        <w:tab/>
        <w:t>Pawns in Chess can only move forward.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backward</w:t>
        <w:tab/>
        <w:tab/>
        <w:t>behind/back</w:t>
        <w:tab/>
        <w:tab/>
        <w:tab/>
        <w:t>I drive backward out of my garage.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upward</w:t>
        <w:tab/>
        <w:tab/>
        <w:t>vertical up</w:t>
        <w:tab/>
        <w:tab/>
        <w:tab/>
        <w:t>The balloon floated upward.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downward</w:t>
        <w:tab/>
        <w:tab/>
        <w:t>vertical down</w:t>
        <w:tab/>
        <w:tab/>
        <w:tab/>
        <w:t>The balloon floated downward.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homeward</w:t>
        <w:tab/>
        <w:tab/>
        <w:t>home</w:t>
        <w:tab/>
        <w:tab/>
        <w:tab/>
        <w:tab/>
        <w:t>The boat is sailing homeward.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seaward</w:t>
        <w:tab/>
        <w:tab/>
        <w:t>the sea</w:t>
        <w:tab/>
        <w:tab/>
        <w:tab/>
        <w:t>The birds flew seaward.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landward</w:t>
        <w:tab/>
        <w:tab/>
        <w:t>the land</w:t>
        <w:tab/>
        <w:tab/>
        <w:tab/>
        <w:t>The ship sailed landward.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skyward</w:t>
        <w:tab/>
        <w:tab/>
        <w:t>the sky</w:t>
        <w:tab/>
        <w:tab/>
        <w:tab/>
        <w:t>He threw the ball skyward.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northward</w:t>
        <w:tab/>
        <w:tab/>
        <w:t>the north</w:t>
        <w:tab/>
        <w:tab/>
        <w:tab/>
        <w:t>They hiked northward.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southward</w:t>
        <w:tab/>
        <w:tab/>
        <w:t>the south</w:t>
        <w:tab/>
        <w:tab/>
        <w:tab/>
        <w:t>They hiked southward.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westward</w:t>
        <w:tab/>
        <w:tab/>
        <w:t>the west</w:t>
        <w:tab/>
        <w:tab/>
        <w:tab/>
        <w:t>They hiked westward.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eastward</w:t>
        <w:tab/>
        <w:tab/>
        <w:t>the east</w:t>
        <w:tab/>
        <w:tab/>
        <w:tab/>
        <w:t>They hiked eastward.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inward</w:t>
        <w:tab/>
        <w:tab/>
        <w:tab/>
        <w:t>the inside</w:t>
        <w:tab/>
        <w:tab/>
        <w:tab/>
        <w:t>He looked inward and saw nobody.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outward</w:t>
        <w:tab/>
        <w:tab/>
        <w:t>the outside</w:t>
        <w:tab/>
        <w:tab/>
        <w:tab/>
        <w:t>He looked outward and saw many people.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singl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lang w:val="en-US"/>
        </w:rPr>
        <w:t>Notes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1. The word “toward” demands an object. The other words don’t.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2. These words have an “s” in British English:   towards, backwards, outwards, etc.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Suggested video:</w:t>
        <w:tab/>
      </w:r>
      <w:r>
        <w:rPr>
          <w:rStyle w:val="Hyperlink"/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  <w:t>https://www.youtube.com/shorts/kNwsErQHguE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val="en-US"/>
        </w:rPr>
      </w:r>
    </w:p>
    <w:p>
      <w:pPr>
        <w:pStyle w:val="Normal"/>
        <w:jc w:val="center"/>
        <w:rPr>
          <w:rFonts w:ascii="Arial" w:hAnsi="Arial" w:cs="Arial"/>
          <w:b/>
          <w:bCs/>
          <w:strike w:val="false"/>
          <w:dstrike w:val="false"/>
          <w:color w:val="000000"/>
          <w:sz w:val="28"/>
          <w:szCs w:val="28"/>
          <w:lang w:val="en-US"/>
        </w:rPr>
      </w:pPr>
      <w:r>
        <w:rPr>
          <w:rFonts w:cs="Arial" w:ascii="Arial" w:hAnsi="Arial"/>
          <w:b/>
          <w:bCs/>
          <w:strike w:val="false"/>
          <w:dstrike w:val="false"/>
          <w:color w:val="000000"/>
          <w:sz w:val="28"/>
          <w:szCs w:val="28"/>
          <w:lang w:val="en-US"/>
        </w:rPr>
        <w:t>Suffix: -hood</w:t>
      </w:r>
    </w:p>
    <w:p>
      <w:pPr>
        <w:pStyle w:val="NormalWeb"/>
        <w:spacing w:before="0" w:after="0"/>
        <w:rPr>
          <w:rFonts w:ascii="Arial" w:hAnsi="Arial" w:cs="Arial"/>
          <w:strike w:val="false"/>
          <w:dstrike w:val="false"/>
          <w:sz w:val="24"/>
          <w:szCs w:val="24"/>
        </w:rPr>
      </w:pPr>
      <w:r>
        <w:rPr>
          <w:rFonts w:cs="Arial" w:ascii="Arial" w:hAnsi="Arial"/>
          <w:strike w:val="false"/>
          <w:dstrike w:val="false"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i/>
          <w:iCs/>
          <w:strike w:val="false"/>
          <w:dstrike w:val="false"/>
          <w:color w:val="000000"/>
          <w:sz w:val="24"/>
          <w:szCs w:val="24"/>
          <w:lang w:val="en-US"/>
        </w:rPr>
        <w:t>hood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suffix usually describes a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state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US"/>
        </w:rPr>
        <w:t>condition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, and forms a word that is always a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u w:val="single"/>
          <w:lang w:val="en-US"/>
        </w:rPr>
        <w:t>noun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.</w:t>
      </w:r>
    </w:p>
    <w:p>
      <w:pPr>
        <w:pStyle w:val="BodyText"/>
        <w:widowControl/>
        <w:spacing w:lineRule="atLeast" w:line="315"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 xml:space="preserve">A) </w:t>
      </w:r>
      <w:r>
        <w:rPr>
          <w:rFonts w:cs="Arial" w:ascii="Arial" w:hAnsi="Arial"/>
          <w:b/>
          <w:bCs/>
          <w:color w:val="000000"/>
          <w:sz w:val="24"/>
          <w:szCs w:val="24"/>
        </w:rPr>
        <w:t>Family role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parenthood, motherhood, fatherhood, brotherhood, sisterhood, grandparenthood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B)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Period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in life</w:t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babyhood, childhood, boyhood, girlhood, manhood, womanhood, adulthood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 xml:space="preserve">C) </w:t>
      </w:r>
      <w:r>
        <w:rPr>
          <w:rFonts w:cs="Arial" w:ascii="Arial" w:hAnsi="Arial"/>
          <w:b/>
          <w:bCs/>
          <w:color w:val="000000"/>
          <w:sz w:val="24"/>
          <w:szCs w:val="24"/>
        </w:rPr>
        <w:t>State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knighthood, maidenhood, bachelorhood, spinsterhood, priesthood, sainthood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 xml:space="preserve">D) </w:t>
      </w:r>
      <w:r>
        <w:rPr>
          <w:rFonts w:cs="Arial" w:ascii="Arial" w:hAnsi="Arial"/>
          <w:b/>
          <w:bCs/>
          <w:color w:val="000000"/>
          <w:sz w:val="24"/>
          <w:szCs w:val="24"/>
        </w:rPr>
        <w:t>Other examples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neighborhood - the area where you live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likelihood - synonym for “probability”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livelihood - the way to earn money to make a living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falsehood - synonym for “lie”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brotherhood - close group of men (like “The Masons”)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sisterhood - close group of women (like nuns)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Symbol"/>
      <w:color w:val="000000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Application>LibreOffice/25.8.1.1$Linux_X86_64 LibreOffice_project/54047653041915e595ad4e45cccea684809c77b5</Application>
  <AppVersion>15.0000</AppVersion>
  <Pages>7</Pages>
  <Words>1318</Words>
  <Characters>8181</Characters>
  <CharactersWithSpaces>9499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2000-10-23T15:57:00Z</dcterms:created>
  <dc:creator>Mike Rose</dc:creator>
  <dc:description/>
  <dc:language>en-GB</dc:language>
  <cp:lastModifiedBy/>
  <dcterms:modified xsi:type="dcterms:W3CDTF">2025-11-07T11:40:25Z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